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E1" w:rsidRPr="00077425" w:rsidRDefault="002546E1" w:rsidP="00C4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25">
        <w:rPr>
          <w:rFonts w:ascii="Times New Roman" w:hAnsi="Times New Roman" w:cs="Times New Roman"/>
          <w:b/>
          <w:sz w:val="28"/>
          <w:szCs w:val="28"/>
        </w:rPr>
        <w:t>Задание к занятию № 4</w:t>
      </w:r>
    </w:p>
    <w:p w:rsidR="005332B7" w:rsidRPr="00077425" w:rsidRDefault="005332B7" w:rsidP="005332B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Уважаемый участник, ты изучил инструменты</w:t>
      </w:r>
      <w:r w:rsidRPr="00077425">
        <w:rPr>
          <w:rFonts w:ascii="Times New Roman" w:hAnsi="Times New Roman" w:cs="Times New Roman"/>
          <w:b/>
          <w:sz w:val="24"/>
          <w:szCs w:val="24"/>
        </w:rPr>
        <w:t xml:space="preserve"> для работы медиатора.</w:t>
      </w:r>
      <w:r w:rsidRPr="0007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7425" w:rsidRPr="0007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Сейчас ты можешь попробовать</w:t>
      </w:r>
      <w:r w:rsidR="0007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077425" w:rsidRPr="0007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работает один из них – «вопросная техника», поставив себя на место участников конфликта.</w:t>
      </w:r>
    </w:p>
    <w:p w:rsidR="005332B7" w:rsidRPr="00332365" w:rsidRDefault="005332B7" w:rsidP="005332B7">
      <w:pPr>
        <w:jc w:val="both"/>
        <w:rPr>
          <w:rFonts w:ascii="Times New Roman" w:hAnsi="Times New Roman" w:cs="Times New Roman"/>
          <w:sz w:val="24"/>
          <w:szCs w:val="24"/>
        </w:rPr>
      </w:pPr>
      <w:r w:rsidRPr="00332365">
        <w:rPr>
          <w:rFonts w:ascii="Times New Roman" w:hAnsi="Times New Roman" w:cs="Times New Roman"/>
          <w:sz w:val="24"/>
          <w:szCs w:val="24"/>
        </w:rPr>
        <w:t xml:space="preserve">В комиксе представлены пять последовательных открытых вопросов: «что случилось?», «что ты чувствуешь?», «чего бы ты хотел?», «зачем тебе это?», «что можно сделать, чтобы получить то, что ты хочешь?»  Для </w:t>
      </w:r>
      <w:r>
        <w:rPr>
          <w:rFonts w:ascii="Times New Roman" w:hAnsi="Times New Roman" w:cs="Times New Roman"/>
          <w:sz w:val="24"/>
          <w:szCs w:val="24"/>
        </w:rPr>
        <w:t>понимания как работают «волшебные вопросы</w:t>
      </w:r>
      <w:r w:rsidRPr="00332365">
        <w:rPr>
          <w:rFonts w:ascii="Times New Roman" w:hAnsi="Times New Roman" w:cs="Times New Roman"/>
          <w:sz w:val="24"/>
          <w:szCs w:val="24"/>
        </w:rPr>
        <w:t>» медиатора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необходимо вписать ответы детей</w:t>
      </w:r>
      <w:r w:rsidRPr="00332365">
        <w:rPr>
          <w:rFonts w:ascii="Times New Roman" w:hAnsi="Times New Roman" w:cs="Times New Roman"/>
          <w:sz w:val="24"/>
          <w:szCs w:val="24"/>
        </w:rPr>
        <w:t xml:space="preserve"> в комикс, основываясь на описанной  конфликтной ситуации.  </w:t>
      </w:r>
    </w:p>
    <w:p w:rsidR="00332365" w:rsidRPr="00332365" w:rsidRDefault="00332365" w:rsidP="00332365">
      <w:pPr>
        <w:jc w:val="both"/>
        <w:rPr>
          <w:rFonts w:ascii="Times New Roman" w:hAnsi="Times New Roman" w:cs="Times New Roman"/>
          <w:sz w:val="24"/>
          <w:szCs w:val="24"/>
        </w:rPr>
      </w:pPr>
      <w:r w:rsidRPr="00332365">
        <w:rPr>
          <w:rFonts w:ascii="Times New Roman" w:hAnsi="Times New Roman" w:cs="Times New Roman"/>
          <w:b/>
          <w:sz w:val="24"/>
          <w:szCs w:val="24"/>
        </w:rPr>
        <w:t xml:space="preserve">Конфликтная ситуация. </w:t>
      </w:r>
      <w:r w:rsidRPr="00332365">
        <w:rPr>
          <w:rFonts w:ascii="Times New Roman" w:hAnsi="Times New Roman" w:cs="Times New Roman"/>
          <w:sz w:val="24"/>
          <w:szCs w:val="24"/>
        </w:rPr>
        <w:t xml:space="preserve">Вы дали однокласснику свою тетрадь с домашним заданием, что бы он переписал тему. Вы договорились, что он принесет ее завтра на урок математики. На следующий день, в назначенный час обнаружилось, что одноклассник забыл тетрадь дома, а вам нужно сдать выполненное домашнее задание. </w:t>
      </w:r>
    </w:p>
    <w:p w:rsidR="002B31E2" w:rsidRPr="002B31E2" w:rsidRDefault="002B31E2" w:rsidP="00E135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8380" cy="69818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95" cy="70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1E2" w:rsidRPr="002B31E2" w:rsidSect="00C419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CA" w:rsidRDefault="00C068CA" w:rsidP="002B31E2">
      <w:pPr>
        <w:spacing w:after="0" w:line="240" w:lineRule="auto"/>
      </w:pPr>
      <w:r>
        <w:separator/>
      </w:r>
    </w:p>
  </w:endnote>
  <w:endnote w:type="continuationSeparator" w:id="0">
    <w:p w:rsidR="00C068CA" w:rsidRDefault="00C068CA" w:rsidP="002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CA" w:rsidRDefault="00C068CA" w:rsidP="002B31E2">
      <w:pPr>
        <w:spacing w:after="0" w:line="240" w:lineRule="auto"/>
      </w:pPr>
      <w:r>
        <w:separator/>
      </w:r>
    </w:p>
  </w:footnote>
  <w:footnote w:type="continuationSeparator" w:id="0">
    <w:p w:rsidR="00C068CA" w:rsidRDefault="00C068CA" w:rsidP="002B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D06"/>
    <w:multiLevelType w:val="hybridMultilevel"/>
    <w:tmpl w:val="C01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813"/>
    <w:multiLevelType w:val="hybridMultilevel"/>
    <w:tmpl w:val="F1BC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508B"/>
    <w:multiLevelType w:val="hybridMultilevel"/>
    <w:tmpl w:val="3E42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71A0"/>
    <w:multiLevelType w:val="hybridMultilevel"/>
    <w:tmpl w:val="A62A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C44C4"/>
    <w:multiLevelType w:val="hybridMultilevel"/>
    <w:tmpl w:val="F79C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7654"/>
    <w:multiLevelType w:val="hybridMultilevel"/>
    <w:tmpl w:val="8ECA8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75"/>
    <w:rsid w:val="00067134"/>
    <w:rsid w:val="00077425"/>
    <w:rsid w:val="00163819"/>
    <w:rsid w:val="002142D0"/>
    <w:rsid w:val="00241FDF"/>
    <w:rsid w:val="002546E1"/>
    <w:rsid w:val="00260296"/>
    <w:rsid w:val="002857DC"/>
    <w:rsid w:val="002B31E2"/>
    <w:rsid w:val="00332365"/>
    <w:rsid w:val="00333A54"/>
    <w:rsid w:val="00370F93"/>
    <w:rsid w:val="004F7321"/>
    <w:rsid w:val="00520919"/>
    <w:rsid w:val="005263F7"/>
    <w:rsid w:val="005332B7"/>
    <w:rsid w:val="00677B0E"/>
    <w:rsid w:val="007A3518"/>
    <w:rsid w:val="008C7410"/>
    <w:rsid w:val="00940A2F"/>
    <w:rsid w:val="009D539D"/>
    <w:rsid w:val="009F3573"/>
    <w:rsid w:val="00B30C65"/>
    <w:rsid w:val="00C068CA"/>
    <w:rsid w:val="00C41995"/>
    <w:rsid w:val="00C74C8D"/>
    <w:rsid w:val="00DA26BE"/>
    <w:rsid w:val="00DF028F"/>
    <w:rsid w:val="00E135A6"/>
    <w:rsid w:val="00E42754"/>
    <w:rsid w:val="00EE57AF"/>
    <w:rsid w:val="00F14B75"/>
    <w:rsid w:val="00F2464D"/>
    <w:rsid w:val="00F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10"/>
    <w:pPr>
      <w:ind w:left="720"/>
      <w:contextualSpacing/>
    </w:pPr>
  </w:style>
  <w:style w:type="table" w:styleId="a4">
    <w:name w:val="Table Grid"/>
    <w:basedOn w:val="a1"/>
    <w:uiPriority w:val="39"/>
    <w:rsid w:val="008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1E2"/>
  </w:style>
  <w:style w:type="paragraph" w:styleId="a7">
    <w:name w:val="footer"/>
    <w:basedOn w:val="a"/>
    <w:link w:val="a8"/>
    <w:uiPriority w:val="99"/>
    <w:unhideWhenUsed/>
    <w:rsid w:val="002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1E2"/>
  </w:style>
  <w:style w:type="paragraph" w:styleId="a9">
    <w:name w:val="Balloon Text"/>
    <w:basedOn w:val="a"/>
    <w:link w:val="aa"/>
    <w:uiPriority w:val="99"/>
    <w:semiHidden/>
    <w:unhideWhenUsed/>
    <w:rsid w:val="0025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4</cp:revision>
  <dcterms:created xsi:type="dcterms:W3CDTF">2020-01-22T06:38:00Z</dcterms:created>
  <dcterms:modified xsi:type="dcterms:W3CDTF">2020-02-23T08:09:00Z</dcterms:modified>
</cp:coreProperties>
</file>