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0F" w:rsidRDefault="00953A22">
      <w:pPr>
        <w:pStyle w:val="Standard"/>
        <w:jc w:val="center"/>
      </w:pPr>
      <w:r>
        <w:rPr>
          <w:b/>
          <w:bCs/>
          <w:sz w:val="28"/>
          <w:szCs w:val="28"/>
          <w:u w:val="single"/>
          <w:lang w:val="ru-RU"/>
        </w:rPr>
        <w:t>Шефство медиаторов</w:t>
      </w:r>
      <w:r w:rsidR="00414316" w:rsidRPr="00414316">
        <w:t xml:space="preserve"> </w:t>
      </w:r>
    </w:p>
    <w:p w:rsidR="00414316" w:rsidRDefault="00414316">
      <w:pPr>
        <w:pStyle w:val="Standard"/>
        <w:jc w:val="center"/>
        <w:rPr>
          <w:b/>
          <w:bCs/>
          <w:sz w:val="28"/>
          <w:szCs w:val="28"/>
          <w:u w:val="single"/>
          <w:lang w:val="ru-RU"/>
        </w:rPr>
      </w:pPr>
    </w:p>
    <w:tbl>
      <w:tblPr>
        <w:tblStyle w:val="a9"/>
        <w:tblW w:w="14541" w:type="dxa"/>
        <w:tblInd w:w="480" w:type="dxa"/>
        <w:tblLook w:val="04A0" w:firstRow="1" w:lastRow="0" w:firstColumn="1" w:lastColumn="0" w:noHBand="0" w:noVBand="1"/>
      </w:tblPr>
      <w:tblGrid>
        <w:gridCol w:w="5752"/>
        <w:gridCol w:w="1276"/>
        <w:gridCol w:w="1418"/>
        <w:gridCol w:w="6095"/>
      </w:tblGrid>
      <w:tr w:rsidR="00BF54AE" w:rsidRPr="000056BB" w:rsidTr="00414316">
        <w:trPr>
          <w:trHeight w:val="473"/>
        </w:trPr>
        <w:tc>
          <w:tcPr>
            <w:tcW w:w="5752" w:type="dxa"/>
          </w:tcPr>
          <w:p w:rsidR="00BF54AE" w:rsidRDefault="00414316" w:rsidP="001055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Медиатор-волонтер</w:t>
            </w:r>
          </w:p>
          <w:p w:rsidR="000553DB" w:rsidRPr="000553DB" w:rsidRDefault="000553DB" w:rsidP="001055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(Шеф,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помощник,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стаже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р)</w:t>
            </w:r>
          </w:p>
        </w:tc>
        <w:tc>
          <w:tcPr>
            <w:tcW w:w="1276" w:type="dxa"/>
          </w:tcPr>
          <w:p w:rsidR="00BF54AE" w:rsidRPr="00414316" w:rsidRDefault="00BF54AE" w:rsidP="0041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1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414316" w:rsidRPr="00414316">
              <w:rPr>
                <w:b/>
                <w:bCs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18" w:type="dxa"/>
          </w:tcPr>
          <w:p w:rsidR="00BF54AE" w:rsidRPr="00414316" w:rsidRDefault="00BF54AE" w:rsidP="00105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1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6095" w:type="dxa"/>
          </w:tcPr>
          <w:p w:rsidR="00BF54AE" w:rsidRPr="00414316" w:rsidRDefault="00BF54AE" w:rsidP="0041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16">
              <w:rPr>
                <w:rFonts w:ascii="Times New Roman" w:hAnsi="Times New Roman" w:cs="Times New Roman"/>
                <w:b/>
                <w:sz w:val="28"/>
                <w:szCs w:val="28"/>
              </w:rPr>
              <w:t>ФИО классного руководителя</w:t>
            </w:r>
          </w:p>
        </w:tc>
      </w:tr>
      <w:tr w:rsidR="00D258FF" w:rsidRPr="004804B1" w:rsidTr="00414316">
        <w:trPr>
          <w:trHeight w:val="424"/>
        </w:trPr>
        <w:tc>
          <w:tcPr>
            <w:tcW w:w="5752" w:type="dxa"/>
          </w:tcPr>
          <w:p w:rsidR="00D258FF" w:rsidRPr="004804B1" w:rsidRDefault="00FC15D1" w:rsidP="00FC15D1">
            <w:pPr>
              <w:rPr>
                <w:rFonts w:cs="Times New Roman"/>
                <w:sz w:val="30"/>
                <w:szCs w:val="30"/>
              </w:rPr>
            </w:pPr>
            <w:r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Скомороха Татьяна, </w:t>
            </w:r>
            <w:r w:rsidR="00D258FF" w:rsidRPr="004804B1">
              <w:rPr>
                <w:rFonts w:ascii="Times New Roman" w:hAnsi="Times New Roman" w:cs="Times New Roman"/>
                <w:sz w:val="30"/>
                <w:szCs w:val="30"/>
              </w:rPr>
              <w:t>Жабко Кристина</w:t>
            </w:r>
            <w:r w:rsidR="000653C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0653C9" w:rsidRPr="00847E16">
              <w:rPr>
                <w:rFonts w:ascii="Times New Roman" w:hAnsi="Times New Roman" w:cs="Times New Roman"/>
                <w:i/>
                <w:sz w:val="30"/>
                <w:szCs w:val="30"/>
              </w:rPr>
              <w:t>Сердюков Никита</w:t>
            </w:r>
            <w:r w:rsidR="00421629" w:rsidRPr="00847E16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5а</w:t>
            </w:r>
          </w:p>
        </w:tc>
        <w:tc>
          <w:tcPr>
            <w:tcW w:w="1276" w:type="dxa"/>
          </w:tcPr>
          <w:p w:rsidR="00D258FF" w:rsidRPr="004804B1" w:rsidRDefault="00D258FF" w:rsidP="00D258F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b/>
                <w:sz w:val="30"/>
                <w:szCs w:val="30"/>
              </w:rPr>
              <w:t>1-А</w:t>
            </w:r>
          </w:p>
        </w:tc>
        <w:tc>
          <w:tcPr>
            <w:tcW w:w="1418" w:type="dxa"/>
          </w:tcPr>
          <w:p w:rsidR="00D258FF" w:rsidRPr="004804B1" w:rsidRDefault="00D258FF" w:rsidP="00D258F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2-4н</w:t>
            </w:r>
          </w:p>
        </w:tc>
        <w:tc>
          <w:tcPr>
            <w:tcW w:w="6095" w:type="dxa"/>
          </w:tcPr>
          <w:p w:rsidR="00D258FF" w:rsidRPr="004804B1" w:rsidRDefault="00D258FF" w:rsidP="00D258F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Филюшина Татьяна Эдуардовна</w:t>
            </w:r>
          </w:p>
        </w:tc>
      </w:tr>
      <w:tr w:rsidR="00D258FF" w:rsidRPr="004804B1" w:rsidTr="00414316">
        <w:trPr>
          <w:trHeight w:val="424"/>
        </w:trPr>
        <w:tc>
          <w:tcPr>
            <w:tcW w:w="5752" w:type="dxa"/>
          </w:tcPr>
          <w:p w:rsidR="000653C9" w:rsidRPr="00FC15D1" w:rsidRDefault="00D258FF" w:rsidP="000653C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>Богатырёва Лидия</w:t>
            </w:r>
            <w:r w:rsidR="000653C9"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, </w:t>
            </w:r>
          </w:p>
          <w:p w:rsidR="00D258FF" w:rsidRPr="00847E16" w:rsidRDefault="00D258FF" w:rsidP="000653C9">
            <w:pPr>
              <w:rPr>
                <w:rFonts w:cs="Times New Roman"/>
                <w:i/>
                <w:sz w:val="30"/>
                <w:szCs w:val="30"/>
              </w:rPr>
            </w:pPr>
            <w:r w:rsidRPr="00847E16">
              <w:rPr>
                <w:rFonts w:ascii="Times New Roman" w:hAnsi="Times New Roman" w:cs="Times New Roman"/>
                <w:i/>
                <w:sz w:val="30"/>
                <w:szCs w:val="30"/>
              </w:rPr>
              <w:t>Владимирова Василина</w:t>
            </w:r>
            <w:r w:rsidR="00421629" w:rsidRPr="00847E16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6а</w:t>
            </w:r>
          </w:p>
        </w:tc>
        <w:tc>
          <w:tcPr>
            <w:tcW w:w="1276" w:type="dxa"/>
          </w:tcPr>
          <w:p w:rsidR="00D258FF" w:rsidRPr="004804B1" w:rsidRDefault="00D258FF" w:rsidP="00D258F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b/>
                <w:sz w:val="30"/>
                <w:szCs w:val="30"/>
              </w:rPr>
              <w:t>1-Б</w:t>
            </w:r>
          </w:p>
        </w:tc>
        <w:tc>
          <w:tcPr>
            <w:tcW w:w="1418" w:type="dxa"/>
          </w:tcPr>
          <w:p w:rsidR="00D258FF" w:rsidRPr="004804B1" w:rsidRDefault="00D258FF" w:rsidP="00D258F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1-2н</w:t>
            </w:r>
          </w:p>
        </w:tc>
        <w:tc>
          <w:tcPr>
            <w:tcW w:w="6095" w:type="dxa"/>
          </w:tcPr>
          <w:p w:rsidR="00D258FF" w:rsidRPr="004804B1" w:rsidRDefault="00D258FF" w:rsidP="00D258F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Куфтина Дарья Владимировна</w:t>
            </w:r>
          </w:p>
        </w:tc>
      </w:tr>
      <w:tr w:rsidR="00D258FF" w:rsidRPr="004804B1" w:rsidTr="00414316">
        <w:trPr>
          <w:trHeight w:val="424"/>
        </w:trPr>
        <w:tc>
          <w:tcPr>
            <w:tcW w:w="5752" w:type="dxa"/>
          </w:tcPr>
          <w:p w:rsidR="000653C9" w:rsidRDefault="00D258FF" w:rsidP="000653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Тюлюш Дамба-Сенги</w:t>
            </w:r>
            <w:r w:rsidR="000653C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D258FF" w:rsidRPr="00FC15D1" w:rsidRDefault="00D258FF" w:rsidP="000653C9">
            <w:pPr>
              <w:rPr>
                <w:rFonts w:cs="Times New Roman"/>
                <w:b/>
                <w:sz w:val="30"/>
                <w:szCs w:val="30"/>
              </w:rPr>
            </w:pPr>
            <w:r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>Усманова Марианна</w:t>
            </w:r>
          </w:p>
        </w:tc>
        <w:tc>
          <w:tcPr>
            <w:tcW w:w="1276" w:type="dxa"/>
          </w:tcPr>
          <w:p w:rsidR="00D258FF" w:rsidRPr="004804B1" w:rsidRDefault="00D258FF" w:rsidP="00D258F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b/>
                <w:sz w:val="30"/>
                <w:szCs w:val="30"/>
              </w:rPr>
              <w:t>1-В</w:t>
            </w:r>
          </w:p>
        </w:tc>
        <w:tc>
          <w:tcPr>
            <w:tcW w:w="1418" w:type="dxa"/>
          </w:tcPr>
          <w:p w:rsidR="00D258FF" w:rsidRPr="004804B1" w:rsidRDefault="00D258FF" w:rsidP="00D258F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2-1н</w:t>
            </w:r>
          </w:p>
        </w:tc>
        <w:tc>
          <w:tcPr>
            <w:tcW w:w="6095" w:type="dxa"/>
          </w:tcPr>
          <w:p w:rsidR="00D258FF" w:rsidRPr="004804B1" w:rsidRDefault="00D258FF" w:rsidP="00D258F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Вегера Татьяна Генадьевна</w:t>
            </w:r>
          </w:p>
        </w:tc>
      </w:tr>
      <w:tr w:rsidR="00E70D1C" w:rsidRPr="004804B1" w:rsidTr="00414316">
        <w:trPr>
          <w:trHeight w:val="424"/>
        </w:trPr>
        <w:tc>
          <w:tcPr>
            <w:tcW w:w="5752" w:type="dxa"/>
          </w:tcPr>
          <w:p w:rsidR="00E70D1C" w:rsidRPr="004804B1" w:rsidRDefault="00DD0630" w:rsidP="00DD063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Быкова Екатерина </w:t>
            </w:r>
          </w:p>
        </w:tc>
        <w:tc>
          <w:tcPr>
            <w:tcW w:w="1276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b/>
                <w:sz w:val="30"/>
                <w:szCs w:val="30"/>
              </w:rPr>
              <w:t>2-А</w:t>
            </w:r>
          </w:p>
        </w:tc>
        <w:tc>
          <w:tcPr>
            <w:tcW w:w="1418" w:type="dxa"/>
          </w:tcPr>
          <w:p w:rsidR="00E70D1C" w:rsidRPr="004804B1" w:rsidRDefault="00E70D1C" w:rsidP="00E70D1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2-2н</w:t>
            </w:r>
          </w:p>
        </w:tc>
        <w:tc>
          <w:tcPr>
            <w:tcW w:w="6095" w:type="dxa"/>
          </w:tcPr>
          <w:p w:rsidR="00E70D1C" w:rsidRPr="004804B1" w:rsidRDefault="00E70D1C" w:rsidP="00E70D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Михеева Татьяна Владимировна</w:t>
            </w:r>
          </w:p>
        </w:tc>
      </w:tr>
      <w:tr w:rsidR="00E70D1C" w:rsidRPr="004804B1" w:rsidTr="00414316">
        <w:trPr>
          <w:trHeight w:val="485"/>
        </w:trPr>
        <w:tc>
          <w:tcPr>
            <w:tcW w:w="5752" w:type="dxa"/>
          </w:tcPr>
          <w:p w:rsidR="00E70D1C" w:rsidRPr="00FC15D1" w:rsidRDefault="00E70D1C" w:rsidP="00E70D1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>Капелюшина Надежда</w:t>
            </w:r>
          </w:p>
        </w:tc>
        <w:tc>
          <w:tcPr>
            <w:tcW w:w="1276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b/>
                <w:sz w:val="30"/>
                <w:szCs w:val="30"/>
              </w:rPr>
              <w:t>2-Б</w:t>
            </w:r>
          </w:p>
        </w:tc>
        <w:tc>
          <w:tcPr>
            <w:tcW w:w="1418" w:type="dxa"/>
          </w:tcPr>
          <w:p w:rsidR="00E70D1C" w:rsidRPr="004804B1" w:rsidRDefault="00E70D1C" w:rsidP="00E70D1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2-3н</w:t>
            </w:r>
          </w:p>
        </w:tc>
        <w:tc>
          <w:tcPr>
            <w:tcW w:w="6095" w:type="dxa"/>
          </w:tcPr>
          <w:p w:rsidR="00E70D1C" w:rsidRPr="004804B1" w:rsidRDefault="00E70D1C" w:rsidP="00E70D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Староверова Снежана Анатольевна</w:t>
            </w:r>
          </w:p>
        </w:tc>
      </w:tr>
      <w:tr w:rsidR="00E70D1C" w:rsidRPr="004804B1" w:rsidTr="00414316">
        <w:trPr>
          <w:trHeight w:val="421"/>
        </w:trPr>
        <w:tc>
          <w:tcPr>
            <w:tcW w:w="5752" w:type="dxa"/>
          </w:tcPr>
          <w:p w:rsidR="00E70D1C" w:rsidRPr="004804B1" w:rsidRDefault="00FC15D1" w:rsidP="00FC15D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>Грачев Савелий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70D1C" w:rsidRPr="004804B1">
              <w:rPr>
                <w:rFonts w:ascii="Times New Roman" w:hAnsi="Times New Roman" w:cs="Times New Roman"/>
                <w:sz w:val="30"/>
                <w:szCs w:val="30"/>
              </w:rPr>
              <w:t>Абрамова Нина</w:t>
            </w:r>
            <w:r w:rsidR="000653C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b/>
                <w:sz w:val="30"/>
                <w:szCs w:val="30"/>
              </w:rPr>
              <w:t>2-В</w:t>
            </w:r>
          </w:p>
        </w:tc>
        <w:tc>
          <w:tcPr>
            <w:tcW w:w="1418" w:type="dxa"/>
          </w:tcPr>
          <w:p w:rsidR="00E70D1C" w:rsidRPr="004804B1" w:rsidRDefault="00E70D1C" w:rsidP="00E70D1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1-3н</w:t>
            </w:r>
          </w:p>
        </w:tc>
        <w:tc>
          <w:tcPr>
            <w:tcW w:w="6095" w:type="dxa"/>
          </w:tcPr>
          <w:p w:rsidR="00E70D1C" w:rsidRPr="004804B1" w:rsidRDefault="00E70D1C" w:rsidP="00E70D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Залога Лариса Юрьевна</w:t>
            </w:r>
          </w:p>
        </w:tc>
      </w:tr>
      <w:tr w:rsidR="00E70D1C" w:rsidRPr="004804B1" w:rsidTr="00414316">
        <w:trPr>
          <w:trHeight w:val="491"/>
        </w:trPr>
        <w:tc>
          <w:tcPr>
            <w:tcW w:w="5752" w:type="dxa"/>
          </w:tcPr>
          <w:p w:rsidR="00E70D1C" w:rsidRPr="004804B1" w:rsidRDefault="00FC15D1" w:rsidP="00FC15D1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>Дегилев Валентин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70D1C" w:rsidRPr="004804B1">
              <w:rPr>
                <w:rFonts w:ascii="Times New Roman" w:hAnsi="Times New Roman" w:cs="Times New Roman"/>
                <w:sz w:val="30"/>
                <w:szCs w:val="30"/>
              </w:rPr>
              <w:t>Богатырёва Лидия</w:t>
            </w:r>
            <w:r w:rsidR="000653C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</w:tcPr>
          <w:p w:rsidR="00E70D1C" w:rsidRPr="004804B1" w:rsidRDefault="00E70D1C" w:rsidP="00E70D1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  <w:r w:rsidRPr="004804B1">
              <w:rPr>
                <w:rFonts w:ascii="Times New Roman" w:hAnsi="Times New Roman" w:cs="Times New Roman"/>
                <w:b/>
                <w:sz w:val="30"/>
                <w:szCs w:val="30"/>
              </w:rPr>
              <w:t>-Г</w:t>
            </w:r>
          </w:p>
        </w:tc>
        <w:tc>
          <w:tcPr>
            <w:tcW w:w="1418" w:type="dxa"/>
          </w:tcPr>
          <w:p w:rsidR="00E70D1C" w:rsidRPr="004804B1" w:rsidRDefault="00E70D1C" w:rsidP="00E70D1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2-4</w:t>
            </w:r>
          </w:p>
        </w:tc>
        <w:tc>
          <w:tcPr>
            <w:tcW w:w="6095" w:type="dxa"/>
          </w:tcPr>
          <w:p w:rsidR="00E70D1C" w:rsidRPr="004804B1" w:rsidRDefault="00E70D1C" w:rsidP="00E70D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Гамершмидт Анастасия Александровна</w:t>
            </w:r>
          </w:p>
        </w:tc>
      </w:tr>
      <w:tr w:rsidR="00E70D1C" w:rsidRPr="004804B1" w:rsidTr="00414316">
        <w:trPr>
          <w:trHeight w:val="483"/>
        </w:trPr>
        <w:tc>
          <w:tcPr>
            <w:tcW w:w="5752" w:type="dxa"/>
          </w:tcPr>
          <w:p w:rsidR="00E70D1C" w:rsidRPr="004804B1" w:rsidRDefault="00E70D1C" w:rsidP="00E70D1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>Тюлюш Дамба-Сенги</w:t>
            </w:r>
            <w:r w:rsidR="000653C9"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="000653C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653C9" w:rsidRPr="00847E16">
              <w:rPr>
                <w:rFonts w:ascii="Times New Roman" w:hAnsi="Times New Roman" w:cs="Times New Roman"/>
                <w:i/>
                <w:sz w:val="30"/>
                <w:szCs w:val="30"/>
              </w:rPr>
              <w:t>Гой Екатерина 7а</w:t>
            </w: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b/>
                <w:sz w:val="30"/>
                <w:szCs w:val="30"/>
              </w:rPr>
              <w:t>3-А</w:t>
            </w:r>
          </w:p>
        </w:tc>
        <w:tc>
          <w:tcPr>
            <w:tcW w:w="1418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1-4н</w:t>
            </w:r>
          </w:p>
        </w:tc>
        <w:tc>
          <w:tcPr>
            <w:tcW w:w="6095" w:type="dxa"/>
          </w:tcPr>
          <w:p w:rsidR="00E70D1C" w:rsidRPr="004804B1" w:rsidRDefault="00E70D1C" w:rsidP="00E70D1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Трефилова Наталья Анатольевна</w:t>
            </w:r>
          </w:p>
        </w:tc>
      </w:tr>
      <w:tr w:rsidR="00E70D1C" w:rsidRPr="004804B1" w:rsidTr="00414316">
        <w:trPr>
          <w:trHeight w:val="455"/>
        </w:trPr>
        <w:tc>
          <w:tcPr>
            <w:tcW w:w="5752" w:type="dxa"/>
          </w:tcPr>
          <w:p w:rsidR="00E70D1C" w:rsidRPr="00FC15D1" w:rsidRDefault="00E70D1C" w:rsidP="00E70D1C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Сидорова Варвара </w:t>
            </w:r>
          </w:p>
        </w:tc>
        <w:tc>
          <w:tcPr>
            <w:tcW w:w="1276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b/>
                <w:sz w:val="30"/>
                <w:szCs w:val="30"/>
              </w:rPr>
              <w:t>3-Б</w:t>
            </w:r>
          </w:p>
        </w:tc>
        <w:tc>
          <w:tcPr>
            <w:tcW w:w="1418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3-1н</w:t>
            </w:r>
          </w:p>
        </w:tc>
        <w:tc>
          <w:tcPr>
            <w:tcW w:w="6095" w:type="dxa"/>
          </w:tcPr>
          <w:p w:rsidR="00E70D1C" w:rsidRPr="004804B1" w:rsidRDefault="00E70D1C" w:rsidP="00E70D1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Ломоносова Татьяна Геннадьевна</w:t>
            </w:r>
          </w:p>
        </w:tc>
      </w:tr>
      <w:tr w:rsidR="00E70D1C" w:rsidRPr="004804B1" w:rsidTr="00414316">
        <w:trPr>
          <w:trHeight w:val="483"/>
        </w:trPr>
        <w:tc>
          <w:tcPr>
            <w:tcW w:w="5752" w:type="dxa"/>
          </w:tcPr>
          <w:p w:rsidR="00E70D1C" w:rsidRPr="00FC15D1" w:rsidRDefault="00E70D1C" w:rsidP="00E70D1C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Богатырёва Лидия </w:t>
            </w:r>
          </w:p>
        </w:tc>
        <w:tc>
          <w:tcPr>
            <w:tcW w:w="1276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b/>
                <w:sz w:val="30"/>
                <w:szCs w:val="30"/>
              </w:rPr>
              <w:t>3-В</w:t>
            </w:r>
          </w:p>
        </w:tc>
        <w:tc>
          <w:tcPr>
            <w:tcW w:w="1418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1-2н</w:t>
            </w:r>
          </w:p>
        </w:tc>
        <w:tc>
          <w:tcPr>
            <w:tcW w:w="6095" w:type="dxa"/>
          </w:tcPr>
          <w:p w:rsidR="00E70D1C" w:rsidRPr="004804B1" w:rsidRDefault="00E70D1C" w:rsidP="00E70D1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Бадак Виктория Михайловна</w:t>
            </w:r>
          </w:p>
        </w:tc>
      </w:tr>
      <w:tr w:rsidR="00E70D1C" w:rsidRPr="004804B1" w:rsidTr="00414316">
        <w:trPr>
          <w:trHeight w:val="483"/>
        </w:trPr>
        <w:tc>
          <w:tcPr>
            <w:tcW w:w="5752" w:type="dxa"/>
          </w:tcPr>
          <w:p w:rsidR="00E70D1C" w:rsidRPr="00FC15D1" w:rsidRDefault="00406B24" w:rsidP="00E70D1C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>Сидорова Варвара</w:t>
            </w:r>
          </w:p>
        </w:tc>
        <w:tc>
          <w:tcPr>
            <w:tcW w:w="1276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b/>
                <w:sz w:val="30"/>
                <w:szCs w:val="30"/>
              </w:rPr>
              <w:t>4-А</w:t>
            </w:r>
          </w:p>
        </w:tc>
        <w:tc>
          <w:tcPr>
            <w:tcW w:w="1418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3-2н</w:t>
            </w:r>
          </w:p>
        </w:tc>
        <w:tc>
          <w:tcPr>
            <w:tcW w:w="6095" w:type="dxa"/>
          </w:tcPr>
          <w:p w:rsidR="00E70D1C" w:rsidRPr="004804B1" w:rsidRDefault="00E70D1C" w:rsidP="00E70D1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Тюрюмина Марина Анатольевна</w:t>
            </w:r>
          </w:p>
        </w:tc>
      </w:tr>
      <w:tr w:rsidR="00E70D1C" w:rsidRPr="004804B1" w:rsidTr="00414316">
        <w:trPr>
          <w:trHeight w:val="483"/>
        </w:trPr>
        <w:tc>
          <w:tcPr>
            <w:tcW w:w="5752" w:type="dxa"/>
          </w:tcPr>
          <w:p w:rsidR="00E70D1C" w:rsidRPr="00FC15D1" w:rsidRDefault="00DD0630" w:rsidP="00406B24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>Болдырева Злата</w:t>
            </w:r>
          </w:p>
        </w:tc>
        <w:tc>
          <w:tcPr>
            <w:tcW w:w="1276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b/>
                <w:sz w:val="30"/>
                <w:szCs w:val="30"/>
              </w:rPr>
              <w:t>4-Б</w:t>
            </w:r>
          </w:p>
        </w:tc>
        <w:tc>
          <w:tcPr>
            <w:tcW w:w="1418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3-4н</w:t>
            </w:r>
          </w:p>
        </w:tc>
        <w:tc>
          <w:tcPr>
            <w:tcW w:w="6095" w:type="dxa"/>
          </w:tcPr>
          <w:p w:rsidR="00E70D1C" w:rsidRPr="004804B1" w:rsidRDefault="00E70D1C" w:rsidP="00E70D1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Лосева Ирина Борисовна</w:t>
            </w:r>
          </w:p>
        </w:tc>
      </w:tr>
      <w:tr w:rsidR="00E70D1C" w:rsidRPr="004804B1" w:rsidTr="00414316">
        <w:trPr>
          <w:trHeight w:val="428"/>
        </w:trPr>
        <w:tc>
          <w:tcPr>
            <w:tcW w:w="5752" w:type="dxa"/>
          </w:tcPr>
          <w:p w:rsidR="00E70D1C" w:rsidRPr="00FC15D1" w:rsidRDefault="00E70D1C" w:rsidP="00E70D1C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>Капелюшина Надежда</w:t>
            </w:r>
          </w:p>
        </w:tc>
        <w:tc>
          <w:tcPr>
            <w:tcW w:w="1276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b/>
                <w:sz w:val="30"/>
                <w:szCs w:val="30"/>
              </w:rPr>
              <w:t>4-В</w:t>
            </w:r>
          </w:p>
        </w:tc>
        <w:tc>
          <w:tcPr>
            <w:tcW w:w="1418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3-3н</w:t>
            </w:r>
          </w:p>
        </w:tc>
        <w:tc>
          <w:tcPr>
            <w:tcW w:w="6095" w:type="dxa"/>
          </w:tcPr>
          <w:p w:rsidR="00E70D1C" w:rsidRPr="004804B1" w:rsidRDefault="00E70D1C" w:rsidP="00E70D1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sz w:val="30"/>
                <w:szCs w:val="30"/>
              </w:rPr>
              <w:t>Павлова Ксения Владимировна</w:t>
            </w:r>
          </w:p>
        </w:tc>
      </w:tr>
      <w:tr w:rsidR="00E70D1C" w:rsidRPr="004804B1" w:rsidTr="00414316">
        <w:trPr>
          <w:trHeight w:val="483"/>
        </w:trPr>
        <w:tc>
          <w:tcPr>
            <w:tcW w:w="5752" w:type="dxa"/>
          </w:tcPr>
          <w:p w:rsidR="00E70D1C" w:rsidRPr="004804B1" w:rsidRDefault="00E70D1C" w:rsidP="00E70D1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>Болдырева Злата</w:t>
            </w:r>
            <w:r w:rsidR="000653C9"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="000653C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653C9" w:rsidRPr="00DD0630">
              <w:rPr>
                <w:rFonts w:ascii="Times New Roman" w:hAnsi="Times New Roman" w:cs="Times New Roman"/>
                <w:i/>
                <w:sz w:val="30"/>
                <w:szCs w:val="30"/>
              </w:rPr>
              <w:t>Сердюков Никита 5а,</w:t>
            </w:r>
            <w:r w:rsidR="000653C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653C9" w:rsidRPr="00847E16">
              <w:rPr>
                <w:rFonts w:ascii="Times New Roman" w:hAnsi="Times New Roman" w:cs="Times New Roman"/>
                <w:i/>
                <w:sz w:val="30"/>
                <w:szCs w:val="30"/>
              </w:rPr>
              <w:t>Петряева Анастасия 5а</w:t>
            </w:r>
          </w:p>
        </w:tc>
        <w:tc>
          <w:tcPr>
            <w:tcW w:w="1276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b/>
                <w:sz w:val="30"/>
                <w:szCs w:val="30"/>
              </w:rPr>
              <w:t>5-А</w:t>
            </w:r>
          </w:p>
        </w:tc>
        <w:tc>
          <w:tcPr>
            <w:tcW w:w="1418" w:type="dxa"/>
          </w:tcPr>
          <w:p w:rsidR="00E70D1C" w:rsidRPr="004804B1" w:rsidRDefault="00C151DA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1-9</w:t>
            </w:r>
          </w:p>
        </w:tc>
        <w:tc>
          <w:tcPr>
            <w:tcW w:w="6095" w:type="dxa"/>
          </w:tcPr>
          <w:p w:rsidR="00E70D1C" w:rsidRPr="004804B1" w:rsidRDefault="00D258FF" w:rsidP="00E70D1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Бахчевникова Галина Сергеевна</w:t>
            </w:r>
            <w:r w:rsidR="00DD098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E70D1C" w:rsidRPr="004804B1" w:rsidTr="00414316">
        <w:trPr>
          <w:trHeight w:val="529"/>
        </w:trPr>
        <w:tc>
          <w:tcPr>
            <w:tcW w:w="5752" w:type="dxa"/>
          </w:tcPr>
          <w:p w:rsidR="00E70D1C" w:rsidRPr="00FC15D1" w:rsidRDefault="00E70D1C" w:rsidP="00E70D1C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Абрамова Нина </w:t>
            </w:r>
          </w:p>
        </w:tc>
        <w:tc>
          <w:tcPr>
            <w:tcW w:w="1276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b/>
                <w:sz w:val="30"/>
                <w:szCs w:val="30"/>
              </w:rPr>
              <w:t>5-Б</w:t>
            </w:r>
          </w:p>
        </w:tc>
        <w:tc>
          <w:tcPr>
            <w:tcW w:w="1418" w:type="dxa"/>
          </w:tcPr>
          <w:p w:rsidR="00E70D1C" w:rsidRPr="004804B1" w:rsidRDefault="00406B24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3-4</w:t>
            </w:r>
          </w:p>
        </w:tc>
        <w:tc>
          <w:tcPr>
            <w:tcW w:w="6095" w:type="dxa"/>
          </w:tcPr>
          <w:p w:rsidR="00E70D1C" w:rsidRPr="004804B1" w:rsidRDefault="00D258FF" w:rsidP="00E70D1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Юнакова Мария Дмитриевна</w:t>
            </w:r>
          </w:p>
        </w:tc>
      </w:tr>
      <w:tr w:rsidR="00E70D1C" w:rsidRPr="004804B1" w:rsidTr="00414316">
        <w:trPr>
          <w:trHeight w:val="966"/>
        </w:trPr>
        <w:tc>
          <w:tcPr>
            <w:tcW w:w="5752" w:type="dxa"/>
          </w:tcPr>
          <w:p w:rsidR="00E70D1C" w:rsidRPr="004804B1" w:rsidRDefault="00FC15D1" w:rsidP="00E70D1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15D1">
              <w:rPr>
                <w:rFonts w:ascii="Times New Roman" w:hAnsi="Times New Roman" w:cs="Times New Roman"/>
                <w:b/>
                <w:sz w:val="30"/>
                <w:szCs w:val="30"/>
              </w:rPr>
              <w:t>Жабко Кристина,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70D1C" w:rsidRPr="004804B1">
              <w:rPr>
                <w:rFonts w:ascii="Times New Roman" w:hAnsi="Times New Roman" w:cs="Times New Roman"/>
                <w:sz w:val="30"/>
                <w:szCs w:val="30"/>
              </w:rPr>
              <w:t>Дегилев Валентин</w:t>
            </w:r>
          </w:p>
          <w:p w:rsidR="00E70D1C" w:rsidRPr="00847E16" w:rsidRDefault="000653C9" w:rsidP="00E70D1C">
            <w:pPr>
              <w:spacing w:line="276" w:lineRule="auto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47E16">
              <w:rPr>
                <w:rFonts w:ascii="Times New Roman" w:hAnsi="Times New Roman" w:cs="Times New Roman"/>
                <w:i/>
                <w:sz w:val="30"/>
                <w:szCs w:val="30"/>
              </w:rPr>
              <w:t>Говорова Кристина 5в</w:t>
            </w:r>
          </w:p>
        </w:tc>
        <w:tc>
          <w:tcPr>
            <w:tcW w:w="1276" w:type="dxa"/>
          </w:tcPr>
          <w:p w:rsidR="00E70D1C" w:rsidRPr="004804B1" w:rsidRDefault="00E70D1C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04B1">
              <w:rPr>
                <w:rFonts w:ascii="Times New Roman" w:hAnsi="Times New Roman" w:cs="Times New Roman"/>
                <w:b/>
                <w:sz w:val="30"/>
                <w:szCs w:val="30"/>
              </w:rPr>
              <w:t>5-В</w:t>
            </w:r>
          </w:p>
        </w:tc>
        <w:tc>
          <w:tcPr>
            <w:tcW w:w="1418" w:type="dxa"/>
          </w:tcPr>
          <w:p w:rsidR="00E70D1C" w:rsidRPr="004804B1" w:rsidRDefault="00C151DA" w:rsidP="00E70D1C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3-6</w:t>
            </w:r>
          </w:p>
        </w:tc>
        <w:tc>
          <w:tcPr>
            <w:tcW w:w="6095" w:type="dxa"/>
          </w:tcPr>
          <w:p w:rsidR="00E70D1C" w:rsidRPr="004804B1" w:rsidRDefault="00D258FF" w:rsidP="00E70D1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Кокшарова </w:t>
            </w:r>
            <w:r w:rsidR="00C151DA">
              <w:rPr>
                <w:rFonts w:ascii="Times New Roman" w:hAnsi="Times New Roman" w:cs="Times New Roman"/>
                <w:sz w:val="30"/>
                <w:szCs w:val="30"/>
              </w:rPr>
              <w:t>Наталья Александровна</w:t>
            </w:r>
          </w:p>
        </w:tc>
      </w:tr>
    </w:tbl>
    <w:p w:rsidR="006E1A0F" w:rsidRPr="004804B1" w:rsidRDefault="006E1A0F" w:rsidP="00CF1F81">
      <w:pPr>
        <w:rPr>
          <w:sz w:val="30"/>
          <w:szCs w:val="30"/>
          <w:lang w:val="ru-RU"/>
        </w:rPr>
      </w:pPr>
    </w:p>
    <w:sectPr w:rsidR="006E1A0F" w:rsidRPr="004804B1" w:rsidSect="00406B24">
      <w:pgSz w:w="16837" w:h="11905" w:orient="landscape"/>
      <w:pgMar w:top="567" w:right="1134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B47" w:rsidRDefault="00A25B47">
      <w:r>
        <w:separator/>
      </w:r>
    </w:p>
  </w:endnote>
  <w:endnote w:type="continuationSeparator" w:id="0">
    <w:p w:rsidR="00A25B47" w:rsidRDefault="00A2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B47" w:rsidRDefault="00A25B47">
      <w:r>
        <w:rPr>
          <w:color w:val="000000"/>
        </w:rPr>
        <w:separator/>
      </w:r>
    </w:p>
  </w:footnote>
  <w:footnote w:type="continuationSeparator" w:id="0">
    <w:p w:rsidR="00A25B47" w:rsidRDefault="00A25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10A"/>
    <w:multiLevelType w:val="hybridMultilevel"/>
    <w:tmpl w:val="C888AD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2DD"/>
    <w:multiLevelType w:val="hybridMultilevel"/>
    <w:tmpl w:val="2D101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D70E0"/>
    <w:multiLevelType w:val="hybridMultilevel"/>
    <w:tmpl w:val="0D4A2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6597A"/>
    <w:multiLevelType w:val="hybridMultilevel"/>
    <w:tmpl w:val="697C4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678A0"/>
    <w:multiLevelType w:val="hybridMultilevel"/>
    <w:tmpl w:val="C6CAB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E3EC7"/>
    <w:multiLevelType w:val="hybridMultilevel"/>
    <w:tmpl w:val="3A482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06E4C"/>
    <w:multiLevelType w:val="hybridMultilevel"/>
    <w:tmpl w:val="65644A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AE088D"/>
    <w:multiLevelType w:val="hybridMultilevel"/>
    <w:tmpl w:val="697C4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0F"/>
    <w:rsid w:val="0003319F"/>
    <w:rsid w:val="000553DB"/>
    <w:rsid w:val="000653C9"/>
    <w:rsid w:val="000840B2"/>
    <w:rsid w:val="000B2576"/>
    <w:rsid w:val="000E7306"/>
    <w:rsid w:val="001068E4"/>
    <w:rsid w:val="00121F01"/>
    <w:rsid w:val="00137111"/>
    <w:rsid w:val="001B30F5"/>
    <w:rsid w:val="001D23DC"/>
    <w:rsid w:val="00202B19"/>
    <w:rsid w:val="002317E5"/>
    <w:rsid w:val="002A2758"/>
    <w:rsid w:val="00311686"/>
    <w:rsid w:val="00345C22"/>
    <w:rsid w:val="00373519"/>
    <w:rsid w:val="00392B66"/>
    <w:rsid w:val="003A3DB0"/>
    <w:rsid w:val="003D0CA4"/>
    <w:rsid w:val="00406B24"/>
    <w:rsid w:val="00414316"/>
    <w:rsid w:val="00421629"/>
    <w:rsid w:val="004804B1"/>
    <w:rsid w:val="004D47DB"/>
    <w:rsid w:val="00534B13"/>
    <w:rsid w:val="00556D46"/>
    <w:rsid w:val="005D49DD"/>
    <w:rsid w:val="006A2B93"/>
    <w:rsid w:val="006C4753"/>
    <w:rsid w:val="006E1A0F"/>
    <w:rsid w:val="007165FB"/>
    <w:rsid w:val="007C5EB8"/>
    <w:rsid w:val="007E30EA"/>
    <w:rsid w:val="0084757B"/>
    <w:rsid w:val="00847E16"/>
    <w:rsid w:val="008509A7"/>
    <w:rsid w:val="00850DEC"/>
    <w:rsid w:val="00953A22"/>
    <w:rsid w:val="00961B85"/>
    <w:rsid w:val="00971C9B"/>
    <w:rsid w:val="00A12A78"/>
    <w:rsid w:val="00A25B47"/>
    <w:rsid w:val="00A26D2A"/>
    <w:rsid w:val="00A35026"/>
    <w:rsid w:val="00A44BCD"/>
    <w:rsid w:val="00AE72BC"/>
    <w:rsid w:val="00B174AA"/>
    <w:rsid w:val="00B1761C"/>
    <w:rsid w:val="00BA2D92"/>
    <w:rsid w:val="00BB44BD"/>
    <w:rsid w:val="00BF54AE"/>
    <w:rsid w:val="00C151DA"/>
    <w:rsid w:val="00CC6C38"/>
    <w:rsid w:val="00CD1FEE"/>
    <w:rsid w:val="00CF1F81"/>
    <w:rsid w:val="00D258FF"/>
    <w:rsid w:val="00D90130"/>
    <w:rsid w:val="00DD0630"/>
    <w:rsid w:val="00DD098A"/>
    <w:rsid w:val="00E462EC"/>
    <w:rsid w:val="00E55BE1"/>
    <w:rsid w:val="00E70D1C"/>
    <w:rsid w:val="00EF349B"/>
    <w:rsid w:val="00F27A16"/>
    <w:rsid w:val="00F55F46"/>
    <w:rsid w:val="00F8260D"/>
    <w:rsid w:val="00FB749C"/>
    <w:rsid w:val="00F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43BB"/>
  <w15:docId w15:val="{41715693-DA88-4740-A07A-B9C48DF0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2B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B1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F54A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32BF-8624-4061-9B84-6445796E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aqua333</cp:lastModifiedBy>
  <cp:revision>2</cp:revision>
  <cp:lastPrinted>2024-09-13T04:24:00Z</cp:lastPrinted>
  <dcterms:created xsi:type="dcterms:W3CDTF">2024-09-25T02:40:00Z</dcterms:created>
  <dcterms:modified xsi:type="dcterms:W3CDTF">2024-09-25T02:40:00Z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